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F9" w:rsidRPr="00AB55F9" w:rsidRDefault="00AB55F9" w:rsidP="00AB55F9">
      <w:pPr>
        <w:widowControl/>
        <w:ind w:left="1287" w:hanging="720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Style w:val="ab"/>
        <w:tblpPr w:leftFromText="180" w:rightFromText="180" w:horzAnchor="margin" w:tblpXSpec="center" w:tblpY="-630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9"/>
      </w:tblGrid>
      <w:tr w:rsidR="0039737F" w:rsidRPr="006F4866" w:rsidTr="00C32DBF">
        <w:tc>
          <w:tcPr>
            <w:tcW w:w="5920" w:type="dxa"/>
          </w:tcPr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«СОГЛАСОВАНО»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ППО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Салахова Л.Р.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«01» февраля  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Введено в действие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приказом заведующего 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«01» февраля 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4219" w:type="dxa"/>
          </w:tcPr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«УТВЕРЖДАЮ»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Заведующий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«Детский сад №29 «Березка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Сиафетдинова И.Г.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«01» февраля 2022</w:t>
            </w: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Рассмотрено, одобрено и 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рекомендовано к утверждению 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на заседании 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>общего собрания коллектива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«01» февраля 2022г</w:t>
            </w:r>
          </w:p>
          <w:p w:rsidR="0039737F" w:rsidRPr="006F4866" w:rsidRDefault="0039737F" w:rsidP="003973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866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214D3C" w:rsidRPr="00214D3C" w:rsidRDefault="00214D3C" w:rsidP="008B3046">
      <w:pPr>
        <w:pStyle w:val="30"/>
        <w:shd w:val="clear" w:color="auto" w:fill="auto"/>
        <w:ind w:firstLine="0"/>
        <w:rPr>
          <w:b w:val="0"/>
        </w:rPr>
      </w:pPr>
    </w:p>
    <w:p w:rsidR="00070F89" w:rsidRPr="008B3046" w:rsidRDefault="007155A2" w:rsidP="00BA67AC">
      <w:pPr>
        <w:pStyle w:val="30"/>
        <w:shd w:val="clear" w:color="auto" w:fill="auto"/>
        <w:ind w:left="500" w:firstLine="1180"/>
        <w:jc w:val="center"/>
        <w:rPr>
          <w:sz w:val="32"/>
          <w:szCs w:val="32"/>
        </w:rPr>
      </w:pPr>
      <w:r w:rsidRPr="008B3046">
        <w:rPr>
          <w:sz w:val="32"/>
          <w:szCs w:val="32"/>
        </w:rPr>
        <w:t>Алгоритм действий организаторов и участников образовательного процесса с учетом различных ситуаций и сценариев развития событий в случае ЧС (нападения) в образовательной организации</w:t>
      </w:r>
      <w:r w:rsidR="00BA67AC" w:rsidRPr="008B3046">
        <w:rPr>
          <w:sz w:val="32"/>
          <w:szCs w:val="32"/>
        </w:rPr>
        <w:t>.</w:t>
      </w:r>
    </w:p>
    <w:p w:rsidR="008B3046" w:rsidRPr="00D672C5" w:rsidRDefault="0039737F" w:rsidP="008B30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автономного</w:t>
      </w:r>
      <w:r w:rsidR="008B3046" w:rsidRPr="00FE7721">
        <w:rPr>
          <w:rFonts w:ascii="Times New Roman" w:hAnsi="Times New Roman" w:cs="Times New Roman"/>
          <w:b/>
        </w:rPr>
        <w:t xml:space="preserve"> </w:t>
      </w:r>
      <w:r w:rsidR="008B3046">
        <w:rPr>
          <w:rFonts w:ascii="Times New Roman" w:hAnsi="Times New Roman" w:cs="Times New Roman"/>
          <w:b/>
        </w:rPr>
        <w:t>дошкольного образовательного учреждения</w:t>
      </w:r>
      <w:r>
        <w:rPr>
          <w:rFonts w:ascii="Times New Roman" w:hAnsi="Times New Roman" w:cs="Times New Roman"/>
          <w:b/>
        </w:rPr>
        <w:t xml:space="preserve"> «Детский сад комбинированного</w:t>
      </w:r>
      <w:r w:rsidR="008B3046" w:rsidRPr="00FE7721">
        <w:rPr>
          <w:rFonts w:ascii="Times New Roman" w:hAnsi="Times New Roman" w:cs="Times New Roman"/>
          <w:b/>
        </w:rPr>
        <w:t xml:space="preserve"> вида  </w:t>
      </w:r>
      <w:r>
        <w:rPr>
          <w:rFonts w:ascii="Times New Roman" w:hAnsi="Times New Roman" w:cs="Times New Roman"/>
          <w:b/>
        </w:rPr>
        <w:t>№ 29  «Березка</w:t>
      </w:r>
      <w:r w:rsidR="008B3046" w:rsidRPr="00FE7721">
        <w:rPr>
          <w:rFonts w:ascii="Times New Roman" w:hAnsi="Times New Roman" w:cs="Times New Roman"/>
          <w:b/>
        </w:rPr>
        <w:t>»</w:t>
      </w:r>
    </w:p>
    <w:p w:rsidR="00070F89" w:rsidRPr="00AB55F9" w:rsidRDefault="00070F89">
      <w:pPr>
        <w:rPr>
          <w:rFonts w:ascii="Times New Roman" w:hAnsi="Times New Roman" w:cs="Times New Roman"/>
        </w:rPr>
      </w:pPr>
    </w:p>
    <w:p w:rsidR="00070F89" w:rsidRPr="00AB55F9" w:rsidRDefault="007155A2" w:rsidP="00BA67AC">
      <w:pPr>
        <w:pStyle w:val="30"/>
        <w:numPr>
          <w:ilvl w:val="0"/>
          <w:numId w:val="7"/>
        </w:numPr>
        <w:shd w:val="clear" w:color="auto" w:fill="auto"/>
        <w:tabs>
          <w:tab w:val="left" w:pos="1858"/>
        </w:tabs>
        <w:spacing w:after="0" w:line="317" w:lineRule="exact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Пожар, техногенная катастрофа, обрушение (при наличии АПС)</w:t>
      </w:r>
    </w:p>
    <w:p w:rsidR="00070F89" w:rsidRPr="00AB55F9" w:rsidRDefault="00BA67AC">
      <w:pPr>
        <w:pStyle w:val="40"/>
        <w:numPr>
          <w:ilvl w:val="0"/>
          <w:numId w:val="3"/>
        </w:numPr>
        <w:shd w:val="clear" w:color="auto" w:fill="auto"/>
        <w:tabs>
          <w:tab w:val="left" w:pos="1635"/>
        </w:tabs>
        <w:spacing w:before="0" w:after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Сторож (вахтер)</w:t>
      </w:r>
      <w:r w:rsidR="007155A2" w:rsidRPr="00AB55F9">
        <w:rPr>
          <w:sz w:val="24"/>
          <w:szCs w:val="24"/>
        </w:rPr>
        <w:t>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нажать кнопку тревожной сигнализации;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если АПС не сработала, незамедлительно позвонить в службу спасения;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по системе голосового оповещения (радиоузел), с помощью электронного или ручного звонка/автономного мегафона объявить пожарную тревогу;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довести до руководителя организации информацию о ЧС;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продолжить исполнение своих обязанностей по охране организации;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 w:after="12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представителей службы спасения и силовых структур/органов правопорядка.</w:t>
      </w:r>
    </w:p>
    <w:p w:rsidR="00070F89" w:rsidRPr="00AB55F9" w:rsidRDefault="007155A2">
      <w:pPr>
        <w:pStyle w:val="40"/>
        <w:shd w:val="clear" w:color="auto" w:fill="auto"/>
        <w:spacing w:before="0" w:after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Б. Руководитель образовательной организации: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нажать кнопку тревожной сигнализации;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если АПС не сработала, незамедлительно позвонить в службу спасения;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по системе голосового оповещения (радиоузел), с помощью электронного или ручного звонка/автономного мегафона объявить пожарную тревогу;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эвакуацию людей;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 эвакуационной площадке организовать сверку людей;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53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с помощью технического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 w:after="12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представителей службы спасения и силовых структур/органов правопорядка.</w:t>
      </w:r>
    </w:p>
    <w:p w:rsidR="00070F89" w:rsidRPr="00AB55F9" w:rsidRDefault="007155A2">
      <w:pPr>
        <w:pStyle w:val="40"/>
        <w:numPr>
          <w:ilvl w:val="0"/>
          <w:numId w:val="3"/>
        </w:numPr>
        <w:shd w:val="clear" w:color="auto" w:fill="auto"/>
        <w:tabs>
          <w:tab w:val="left" w:pos="1858"/>
        </w:tabs>
        <w:spacing w:before="0" w:after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Должностное лицо</w:t>
      </w:r>
      <w:r w:rsidRPr="00AB55F9">
        <w:rPr>
          <w:rStyle w:val="427pt"/>
          <w:b/>
          <w:bCs/>
          <w:sz w:val="24"/>
          <w:szCs w:val="24"/>
        </w:rPr>
        <w:t xml:space="preserve">, </w:t>
      </w:r>
      <w:r w:rsidRPr="00AB55F9">
        <w:rPr>
          <w:sz w:val="24"/>
          <w:szCs w:val="24"/>
        </w:rPr>
        <w:t>ответственное за противопожарную безопасность</w:t>
      </w:r>
      <w:r w:rsidR="0019488C" w:rsidRPr="00AB55F9">
        <w:rPr>
          <w:sz w:val="24"/>
          <w:szCs w:val="24"/>
        </w:rPr>
        <w:t xml:space="preserve"> (заместитель заведующего по хозяйственной работе)</w:t>
      </w:r>
      <w:r w:rsidRPr="00AB55F9">
        <w:rPr>
          <w:sz w:val="24"/>
          <w:szCs w:val="24"/>
        </w:rPr>
        <w:t>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убедиться, что АПС сработала в штатном режиме;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убедиться, что сигнал с кнопки тревожной сигнализации направлен;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lastRenderedPageBreak/>
        <w:t>по системе голосового оповещения (радиоузел), с помощью электронного или ручного звонка/автономного мегафона объявить пожарную тревогу;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довести до руководителя организации информацию о ЧС;</w:t>
      </w:r>
    </w:p>
    <w:p w:rsidR="00070F89" w:rsidRPr="00AB55F9" w:rsidRDefault="007155A2" w:rsidP="0019488C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 xml:space="preserve">с помощью технического персонала </w:t>
      </w:r>
      <w:r w:rsidR="0019488C" w:rsidRPr="00AB55F9">
        <w:rPr>
          <w:sz w:val="24"/>
          <w:szCs w:val="24"/>
        </w:rPr>
        <w:t>открыть все выходы из организации и обеспечить эвакуацию людей согласно противопожарной инструкции</w:t>
      </w:r>
      <w:r w:rsidRPr="00AB55F9">
        <w:rPr>
          <w:sz w:val="24"/>
          <w:szCs w:val="24"/>
        </w:rPr>
        <w:t>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280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с помощью технического персонала организовать локализацию очага возгорания, спасение документов и материальных ценностей согласно противопожарной инструкции;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 w:after="12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представителей службы спасения и силовых структур/органов правопорядка.</w:t>
      </w:r>
    </w:p>
    <w:p w:rsidR="00070F89" w:rsidRPr="00AB55F9" w:rsidRDefault="007155A2">
      <w:pPr>
        <w:pStyle w:val="10"/>
        <w:keepNext/>
        <w:keepLines/>
        <w:shd w:val="clear" w:color="auto" w:fill="auto"/>
        <w:spacing w:before="0"/>
        <w:ind w:left="480"/>
        <w:rPr>
          <w:sz w:val="24"/>
          <w:szCs w:val="24"/>
        </w:rPr>
      </w:pPr>
      <w:bookmarkStart w:id="0" w:name="bookmark0"/>
      <w:r w:rsidRPr="00AB55F9">
        <w:rPr>
          <w:sz w:val="24"/>
          <w:szCs w:val="24"/>
        </w:rPr>
        <w:t>Г. Должностное лицо</w:t>
      </w:r>
      <w:r w:rsidRPr="00AB55F9">
        <w:rPr>
          <w:rStyle w:val="127pt"/>
          <w:b/>
          <w:bCs/>
          <w:sz w:val="24"/>
          <w:szCs w:val="24"/>
        </w:rPr>
        <w:t xml:space="preserve">, </w:t>
      </w:r>
      <w:r w:rsidRPr="00AB55F9">
        <w:rPr>
          <w:sz w:val="24"/>
          <w:szCs w:val="24"/>
        </w:rPr>
        <w:t>ответственное за противодействие терроризму и экстремизму</w:t>
      </w:r>
      <w:r w:rsidR="0019488C" w:rsidRPr="00AB55F9">
        <w:rPr>
          <w:sz w:val="24"/>
          <w:szCs w:val="24"/>
        </w:rPr>
        <w:t xml:space="preserve"> (заместитель заведующего по хозяйственной работе)</w:t>
      </w:r>
      <w:r w:rsidRPr="00AB55F9">
        <w:rPr>
          <w:sz w:val="24"/>
          <w:szCs w:val="24"/>
        </w:rPr>
        <w:t>:</w:t>
      </w:r>
      <w:bookmarkEnd w:id="0"/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убедиться, что АПС сработала в штатном режиме;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убедиться, что сигнал с кнопки тревожной сигнализации направлен;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оперативно изучить наличие или отсутствие признаков нападения (террористического акта);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790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довести до руководителя организации и ведомственной антитеррористической комиссии информацию о ЧС и свои выводы о наличии или отсутствии признаков нападения (террористического акта);</w:t>
      </w:r>
    </w:p>
    <w:p w:rsidR="00070F89" w:rsidRPr="00AB55F9" w:rsidRDefault="007155A2" w:rsidP="0060447D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далее действовать в соответствии с принадлежностью к определенной группе</w:t>
      </w:r>
      <w:r w:rsidR="0019488C" w:rsidRPr="00AB55F9">
        <w:rPr>
          <w:sz w:val="24"/>
          <w:szCs w:val="24"/>
        </w:rPr>
        <w:t>.</w:t>
      </w:r>
    </w:p>
    <w:p w:rsidR="00070F89" w:rsidRPr="00AB55F9" w:rsidRDefault="005F6F24" w:rsidP="0060447D">
      <w:pPr>
        <w:pStyle w:val="10"/>
        <w:keepNext/>
        <w:keepLines/>
        <w:shd w:val="clear" w:color="auto" w:fill="auto"/>
        <w:tabs>
          <w:tab w:val="left" w:pos="2400"/>
          <w:tab w:val="left" w:pos="8251"/>
        </w:tabs>
        <w:spacing w:before="0"/>
        <w:ind w:left="480"/>
        <w:rPr>
          <w:sz w:val="24"/>
          <w:szCs w:val="24"/>
        </w:rPr>
      </w:pPr>
      <w:bookmarkStart w:id="1" w:name="bookmark2"/>
      <w:r w:rsidRPr="00AB55F9">
        <w:rPr>
          <w:sz w:val="24"/>
          <w:szCs w:val="24"/>
        </w:rPr>
        <w:t>Д</w:t>
      </w:r>
      <w:r w:rsidR="007155A2" w:rsidRPr="00AB55F9">
        <w:rPr>
          <w:sz w:val="24"/>
          <w:szCs w:val="24"/>
        </w:rPr>
        <w:t>.</w:t>
      </w:r>
      <w:bookmarkEnd w:id="1"/>
      <w:r w:rsidR="0060447D" w:rsidRPr="00AB55F9">
        <w:rPr>
          <w:sz w:val="24"/>
          <w:szCs w:val="24"/>
        </w:rPr>
        <w:t xml:space="preserve"> Воспитатели/</w:t>
      </w:r>
      <w:r w:rsidR="00804C08" w:rsidRPr="00AB55F9">
        <w:rPr>
          <w:sz w:val="24"/>
          <w:szCs w:val="24"/>
        </w:rPr>
        <w:t>младшие воспитатели</w:t>
      </w:r>
      <w:r w:rsidR="007155A2" w:rsidRPr="00AB55F9">
        <w:rPr>
          <w:sz w:val="24"/>
          <w:szCs w:val="24"/>
        </w:rPr>
        <w:t>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эвакуацию вверенных им обучаемых/воспитанников;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в случае невозможности эвакуации по коридорам, открыть открываемые решетки на окнах первого этажа и организовать эвакуацию через них;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в случае невозможности эвакуации по коридорам выше первого этажа, плотно закрыть двери учебного помещения/помещения общего пользования, заложить щели под дверями мокрыми тряпками, расположить вверенных им воспитанников на полу ближе к окнам;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при появлении возможности эвакуации организовать эвакуацию вверенных им воспитанников;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 эвакуационной площадке организоват</w:t>
      </w:r>
      <w:r w:rsidR="00A56949" w:rsidRPr="00AB55F9">
        <w:rPr>
          <w:sz w:val="24"/>
          <w:szCs w:val="24"/>
        </w:rPr>
        <w:t xml:space="preserve">ь сверку вверенных им </w:t>
      </w:r>
      <w:r w:rsidRPr="00AB55F9">
        <w:rPr>
          <w:sz w:val="24"/>
          <w:szCs w:val="24"/>
        </w:rPr>
        <w:t>воспитанников;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4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AB55F9" w:rsidRDefault="007155A2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4"/>
          <w:szCs w:val="24"/>
        </w:rPr>
      </w:pPr>
      <w:bookmarkStart w:id="2" w:name="bookmark3"/>
      <w:r w:rsidRPr="00AB55F9">
        <w:rPr>
          <w:sz w:val="24"/>
          <w:szCs w:val="24"/>
        </w:rPr>
        <w:t xml:space="preserve">З. </w:t>
      </w:r>
      <w:r w:rsidR="00235E72" w:rsidRPr="00AB55F9">
        <w:rPr>
          <w:sz w:val="24"/>
          <w:szCs w:val="24"/>
        </w:rPr>
        <w:t>В</w:t>
      </w:r>
      <w:r w:rsidRPr="00AB55F9">
        <w:rPr>
          <w:sz w:val="24"/>
          <w:szCs w:val="24"/>
        </w:rPr>
        <w:t>оспитанники:</w:t>
      </w:r>
      <w:bookmarkEnd w:id="2"/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 xml:space="preserve"> действовать в соответствии с указаниями </w:t>
      </w:r>
      <w:r w:rsidR="00A70014" w:rsidRPr="00AB55F9">
        <w:rPr>
          <w:sz w:val="24"/>
          <w:szCs w:val="24"/>
        </w:rPr>
        <w:t>воспитателей/младшие воспитатели</w:t>
      </w:r>
      <w:r w:rsidRPr="00AB55F9">
        <w:rPr>
          <w:sz w:val="24"/>
          <w:szCs w:val="24"/>
        </w:rPr>
        <w:t>;</w:t>
      </w:r>
    </w:p>
    <w:p w:rsidR="00070F89" w:rsidRPr="0039737F" w:rsidRDefault="007155A2" w:rsidP="0039737F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after="116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вести себя тихо, дисциплинированно, спокойно и без паники.</w:t>
      </w:r>
    </w:p>
    <w:p w:rsidR="00070F89" w:rsidRPr="00AB55F9" w:rsidRDefault="007155A2" w:rsidP="0064049D">
      <w:pPr>
        <w:pStyle w:val="30"/>
        <w:numPr>
          <w:ilvl w:val="0"/>
          <w:numId w:val="7"/>
        </w:numPr>
        <w:shd w:val="clear" w:color="auto" w:fill="auto"/>
        <w:tabs>
          <w:tab w:val="left" w:pos="1543"/>
        </w:tabs>
        <w:spacing w:after="0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Нападение в помещении</w:t>
      </w:r>
    </w:p>
    <w:p w:rsidR="00070F89" w:rsidRPr="00AB55F9" w:rsidRDefault="007155A2" w:rsidP="0064049D">
      <w:pPr>
        <w:pStyle w:val="30"/>
        <w:shd w:val="clear" w:color="auto" w:fill="auto"/>
        <w:tabs>
          <w:tab w:val="left" w:pos="2000"/>
        </w:tabs>
        <w:spacing w:after="0" w:line="326" w:lineRule="exact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Нападение в помещении во время занятий</w:t>
      </w:r>
    </w:p>
    <w:p w:rsidR="00070F89" w:rsidRPr="00AB55F9" w:rsidRDefault="007155A2">
      <w:pPr>
        <w:pStyle w:val="40"/>
        <w:shd w:val="clear" w:color="auto" w:fill="auto"/>
        <w:spacing w:before="0" w:after="0" w:line="540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 xml:space="preserve">А. </w:t>
      </w:r>
      <w:r w:rsidR="00DB5C32" w:rsidRPr="00AB55F9">
        <w:rPr>
          <w:sz w:val="24"/>
          <w:szCs w:val="24"/>
        </w:rPr>
        <w:t>Сторож (вахтер)</w:t>
      </w:r>
      <w:r w:rsidRPr="00AB55F9">
        <w:rPr>
          <w:sz w:val="24"/>
          <w:szCs w:val="24"/>
        </w:rPr>
        <w:t>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нажать кнопку тревожной сигнализации;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постараться незаметно позвонить в службу спасения;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если злоумышленник не успел пройти в тамбур входной группы, заблокировать входную дверь;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lastRenderedPageBreak/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- в пределах своей рабочей зоны) за его передвижениями и передавать информацию силовым структурам/органам правопорядка;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закрыть доступ в здание организации всем, кроме участников 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55"/>
        </w:tabs>
        <w:spacing w:before="0" w:after="124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участников КТО, представителей службы спасения и силовых структур/органов правопорядка.</w:t>
      </w:r>
    </w:p>
    <w:p w:rsidR="00070F89" w:rsidRPr="00AB55F9" w:rsidRDefault="007155A2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4"/>
          <w:szCs w:val="24"/>
        </w:rPr>
      </w:pPr>
      <w:bookmarkStart w:id="3" w:name="bookmark14"/>
      <w:r w:rsidRPr="00AB55F9">
        <w:rPr>
          <w:sz w:val="24"/>
          <w:szCs w:val="24"/>
        </w:rPr>
        <w:t>Б. Руководитель образовательной организации:</w:t>
      </w:r>
      <w:bookmarkEnd w:id="3"/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нажать кнопку тревожной сигнализации;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забаррикадировать дверь кабинета;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0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незамедлительно позвонить в службу спасения, силовые структуры/органы правопорядка и в ведомственную АТК;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эвакуацию людей по указанию участников 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 эвакуационной площадке организовать сверку людей;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55"/>
        </w:tabs>
        <w:spacing w:before="0" w:after="12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представителей службы спасения и силовых структур/органов правопорядка.</w:t>
      </w:r>
    </w:p>
    <w:p w:rsidR="00070F89" w:rsidRPr="00AB55F9" w:rsidRDefault="00F1192B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4"/>
          <w:szCs w:val="24"/>
        </w:rPr>
      </w:pPr>
      <w:bookmarkStart w:id="4" w:name="bookmark15"/>
      <w:r w:rsidRPr="00AB55F9">
        <w:rPr>
          <w:sz w:val="24"/>
          <w:szCs w:val="24"/>
        </w:rPr>
        <w:t>В. Заместитель</w:t>
      </w:r>
      <w:r w:rsidR="007155A2" w:rsidRPr="00AB55F9">
        <w:rPr>
          <w:sz w:val="24"/>
          <w:szCs w:val="24"/>
        </w:rPr>
        <w:t xml:space="preserve"> руководителя </w:t>
      </w:r>
      <w:r w:rsidR="00DB5C32" w:rsidRPr="00AB55F9">
        <w:rPr>
          <w:sz w:val="24"/>
          <w:szCs w:val="24"/>
        </w:rPr>
        <w:t xml:space="preserve">по хозяйственной работе </w:t>
      </w:r>
      <w:r w:rsidR="007155A2" w:rsidRPr="00AB55F9">
        <w:rPr>
          <w:sz w:val="24"/>
          <w:szCs w:val="24"/>
        </w:rPr>
        <w:t>образовательной организации:</w:t>
      </w:r>
      <w:bookmarkEnd w:id="4"/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нажать кнопку тревожной сигнализации;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забаррикадировать дверь кабинета;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0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незамедлительно позвонить в службу спасения, силовые структуры/органы правопорядка и в ведомственную АТК;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0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эвакуацию людей по указанию участников 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 эвакуационной площадке организовать сверку людей;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5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AB55F9" w:rsidRDefault="007155A2" w:rsidP="00DB5C32">
      <w:pPr>
        <w:pStyle w:val="10"/>
        <w:keepNext/>
        <w:keepLines/>
        <w:shd w:val="clear" w:color="auto" w:fill="auto"/>
        <w:tabs>
          <w:tab w:val="left" w:pos="2347"/>
          <w:tab w:val="left" w:pos="8242"/>
        </w:tabs>
        <w:spacing w:before="0"/>
        <w:ind w:left="480"/>
        <w:rPr>
          <w:sz w:val="24"/>
          <w:szCs w:val="24"/>
        </w:rPr>
      </w:pPr>
      <w:bookmarkStart w:id="5" w:name="bookmark16"/>
      <w:r w:rsidRPr="00AB55F9">
        <w:rPr>
          <w:sz w:val="24"/>
          <w:szCs w:val="24"/>
        </w:rPr>
        <w:t>Г.</w:t>
      </w:r>
      <w:bookmarkEnd w:id="5"/>
      <w:r w:rsidR="00DB5C32" w:rsidRPr="00AB55F9">
        <w:rPr>
          <w:sz w:val="24"/>
          <w:szCs w:val="24"/>
        </w:rPr>
        <w:t xml:space="preserve"> Воспитатели/младшие воспитатели</w:t>
      </w:r>
      <w:r w:rsidRPr="00AB55F9">
        <w:rPr>
          <w:sz w:val="24"/>
          <w:szCs w:val="24"/>
        </w:rPr>
        <w:t>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забаррикадировать двери учебных помещений и помещений общего пользования;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lastRenderedPageBreak/>
        <w:t>расположить вверенных им воспитанников на полу подальше от двери окон, под защиту мебели;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раздать ватно-марлевые повязки, воду, средства индивидуальной помощи;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эвакуацию воспитанников по указанию участников</w:t>
      </w:r>
    </w:p>
    <w:p w:rsidR="00070F89" w:rsidRPr="00AB55F9" w:rsidRDefault="007155A2">
      <w:pPr>
        <w:pStyle w:val="20"/>
        <w:shd w:val="clear" w:color="auto" w:fill="auto"/>
        <w:spacing w:before="0"/>
        <w:ind w:left="480"/>
        <w:jc w:val="left"/>
        <w:rPr>
          <w:sz w:val="24"/>
          <w:szCs w:val="24"/>
        </w:rPr>
      </w:pPr>
      <w:r w:rsidRPr="00AB55F9">
        <w:rPr>
          <w:sz w:val="24"/>
          <w:szCs w:val="24"/>
        </w:rPr>
        <w:t>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 эвакуационной площадке организовать сверку воспитанников;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4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AB55F9" w:rsidRDefault="007155A2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4"/>
          <w:szCs w:val="24"/>
        </w:rPr>
      </w:pPr>
      <w:bookmarkStart w:id="6" w:name="bookmark17"/>
      <w:r w:rsidRPr="00AB55F9">
        <w:rPr>
          <w:sz w:val="24"/>
          <w:szCs w:val="24"/>
        </w:rPr>
        <w:t xml:space="preserve">Д. </w:t>
      </w:r>
      <w:r w:rsidR="00043588" w:rsidRPr="00AB55F9">
        <w:rPr>
          <w:sz w:val="24"/>
          <w:szCs w:val="24"/>
        </w:rPr>
        <w:t>В</w:t>
      </w:r>
      <w:r w:rsidRPr="00AB55F9">
        <w:rPr>
          <w:sz w:val="24"/>
          <w:szCs w:val="24"/>
        </w:rPr>
        <w:t>оспитанники:</w:t>
      </w:r>
      <w:bookmarkEnd w:id="6"/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преподавателей/учителей- предметников, кураторов/классных руководителей, воспитателей/нянечек;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after="116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вести себя тихо, дисциплинированно, спокойно и без паники.</w:t>
      </w:r>
    </w:p>
    <w:p w:rsidR="00043588" w:rsidRPr="00AB55F9" w:rsidRDefault="007155A2" w:rsidP="0039737F">
      <w:pPr>
        <w:pStyle w:val="30"/>
        <w:shd w:val="clear" w:color="auto" w:fill="auto"/>
        <w:tabs>
          <w:tab w:val="left" w:pos="2000"/>
        </w:tabs>
        <w:spacing w:after="0" w:line="326" w:lineRule="exact"/>
        <w:ind w:left="2160" w:firstLine="0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 xml:space="preserve">Нападение в помещении во время </w:t>
      </w:r>
      <w:r w:rsidR="00043588" w:rsidRPr="00AB55F9">
        <w:rPr>
          <w:sz w:val="24"/>
          <w:szCs w:val="24"/>
        </w:rPr>
        <w:t>свободной игровой деятельности</w:t>
      </w:r>
    </w:p>
    <w:p w:rsidR="00070F89" w:rsidRPr="00AB55F9" w:rsidRDefault="00043588">
      <w:pPr>
        <w:pStyle w:val="40"/>
        <w:numPr>
          <w:ilvl w:val="0"/>
          <w:numId w:val="6"/>
        </w:numPr>
        <w:shd w:val="clear" w:color="auto" w:fill="auto"/>
        <w:tabs>
          <w:tab w:val="left" w:pos="1635"/>
        </w:tabs>
        <w:spacing w:before="0" w:after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Сторож (вахтер)</w:t>
      </w:r>
      <w:r w:rsidR="007155A2" w:rsidRPr="00AB55F9">
        <w:rPr>
          <w:sz w:val="24"/>
          <w:szCs w:val="24"/>
        </w:rPr>
        <w:t>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нажать кнопку тревожной сигнализации;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постараться незаметно позвонить в службу спасения;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если злоумышленник не успел пройти в тамбур входной группы, заблокировать входную дверь;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если злоумышленник успел пройти в тамбур входной группы, исчезнуть из поля зрения злоумышленника, после его прохождения постараться незаметно следить (по системе видеонаблюдения, визуально - в пределах своей рабочей зоны) за его передвижениями и передавать информацию силовым структурам/органам правопорядка;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закрыть доступ в здание организации всем, кроме участников 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 w:after="12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участников КТО, представителей службы спасения и силовых структур/органов правопорядка.</w:t>
      </w:r>
    </w:p>
    <w:p w:rsidR="00070F89" w:rsidRPr="00AB55F9" w:rsidRDefault="007155A2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4"/>
          <w:szCs w:val="24"/>
        </w:rPr>
      </w:pPr>
      <w:bookmarkStart w:id="7" w:name="bookmark22"/>
      <w:r w:rsidRPr="00AB55F9">
        <w:rPr>
          <w:sz w:val="24"/>
          <w:szCs w:val="24"/>
        </w:rPr>
        <w:t>Б. Руководитель образовательной организации:</w:t>
      </w:r>
      <w:bookmarkEnd w:id="7"/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нажать кнопку тревожной сигнализации;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забаррикадировать дверь кабинета;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незамедлительно позвонить в службу спасения, силовые структуры/органы правопорядка и в ведомственную АТК;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эвакуацию людей по указанию участников 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 эвакуационной площадке организовать сверку людей;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2"/>
        </w:tabs>
        <w:spacing w:before="0" w:after="12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 xml:space="preserve">действовать в соответствии с указаниями представителей службы спасения и силовых </w:t>
      </w:r>
      <w:r w:rsidRPr="00AB55F9">
        <w:rPr>
          <w:sz w:val="24"/>
          <w:szCs w:val="24"/>
        </w:rPr>
        <w:lastRenderedPageBreak/>
        <w:t>структур/органов правопорядка.</w:t>
      </w:r>
    </w:p>
    <w:p w:rsidR="00070F89" w:rsidRPr="00AB55F9" w:rsidRDefault="00F1192B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635"/>
        </w:tabs>
        <w:spacing w:before="0" w:line="317" w:lineRule="exact"/>
        <w:ind w:left="480"/>
        <w:rPr>
          <w:sz w:val="24"/>
          <w:szCs w:val="24"/>
        </w:rPr>
      </w:pPr>
      <w:bookmarkStart w:id="8" w:name="bookmark23"/>
      <w:r w:rsidRPr="00AB55F9">
        <w:rPr>
          <w:sz w:val="24"/>
          <w:szCs w:val="24"/>
        </w:rPr>
        <w:t>Заместитель</w:t>
      </w:r>
      <w:r w:rsidR="007155A2" w:rsidRPr="00AB55F9">
        <w:rPr>
          <w:sz w:val="24"/>
          <w:szCs w:val="24"/>
        </w:rPr>
        <w:t xml:space="preserve"> руководителя </w:t>
      </w:r>
      <w:r w:rsidRPr="00AB55F9">
        <w:rPr>
          <w:sz w:val="24"/>
          <w:szCs w:val="24"/>
        </w:rPr>
        <w:t xml:space="preserve">по хозяйственной работе </w:t>
      </w:r>
      <w:r w:rsidR="007155A2" w:rsidRPr="00AB55F9">
        <w:rPr>
          <w:sz w:val="24"/>
          <w:szCs w:val="24"/>
        </w:rPr>
        <w:t>образовательной организации:</w:t>
      </w:r>
      <w:bookmarkEnd w:id="8"/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нажать кнопку тревожной сигнализации;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забаррикадировать дверь кабинета;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незамедлительно позвонить в службу спасения, силовые структуры/органы правопорядка и в ведомственную АТК;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в отсутствии руководителя организации по системе голосового оповещения (радиоузел) объявить о нападении на организацию, дать указания всем исчезнуть с поля зрения злоумышленника, покинуть открытые площадки, коридоры и рекреации, забаррикадировать двери учебных помещений и помещений общего пользования;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в отсутствии руководителя организации по системе голосового оповещения (радиоузел) руководить передислокацией людей из одних помещений в другие, эвакуацией в зависимости от развития событий (угроза взрыва, возгорания, появления сообщника у злоумышленника, вводные от участников КТО и т.п.);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эвакуацию людей по указанию участников 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 эвакуационной площадке организовать сверку людей;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AB55F9" w:rsidRDefault="007155A2" w:rsidP="00521DEF">
      <w:pPr>
        <w:pStyle w:val="10"/>
        <w:keepNext/>
        <w:keepLines/>
        <w:shd w:val="clear" w:color="auto" w:fill="auto"/>
        <w:tabs>
          <w:tab w:val="left" w:pos="2347"/>
          <w:tab w:val="left" w:pos="8242"/>
        </w:tabs>
        <w:spacing w:before="0"/>
        <w:ind w:left="480"/>
        <w:rPr>
          <w:sz w:val="24"/>
          <w:szCs w:val="24"/>
        </w:rPr>
      </w:pPr>
      <w:bookmarkStart w:id="9" w:name="bookmark24"/>
      <w:r w:rsidRPr="00AB55F9">
        <w:rPr>
          <w:sz w:val="24"/>
          <w:szCs w:val="24"/>
        </w:rPr>
        <w:t>Г.</w:t>
      </w:r>
      <w:bookmarkEnd w:id="9"/>
      <w:r w:rsidR="00521DEF" w:rsidRPr="00AB55F9">
        <w:rPr>
          <w:sz w:val="24"/>
          <w:szCs w:val="24"/>
        </w:rPr>
        <w:t xml:space="preserve"> В</w:t>
      </w:r>
      <w:r w:rsidRPr="00AB55F9">
        <w:rPr>
          <w:sz w:val="24"/>
          <w:szCs w:val="24"/>
        </w:rPr>
        <w:t>оспитатели/</w:t>
      </w:r>
      <w:r w:rsidR="00521DEF" w:rsidRPr="00AB55F9">
        <w:rPr>
          <w:sz w:val="24"/>
          <w:szCs w:val="24"/>
        </w:rPr>
        <w:t>младшие воспитатели</w:t>
      </w:r>
      <w:r w:rsidRPr="00AB55F9">
        <w:rPr>
          <w:sz w:val="24"/>
          <w:szCs w:val="24"/>
        </w:rPr>
        <w:t>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63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экстренное перемещение воспитанников с открытых площадок, коридоров и рекреаций в учебные помещения и помещения общего пользования (в ближайшие);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забаррикадировать двери учебных помещений и помещений общего пользования;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расположить воспитанников на полу подальше от двери окон, под защиту мебели;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раздать ватно-марлевые повязки, воду, средства индивидуальной помощи;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63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произвести сверку находящихся в зоне их ответственности обучаемых/воспитанников (составить список, назначить шефство старших над младшими);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осторожно разведать обстановку (попытаться созвониться с участниками КТО, изучить возможность эвакуации через окна, использования средств противодействия дыму, огню и т.п.);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эвакуацию воспитанников по указанию участников</w:t>
      </w:r>
    </w:p>
    <w:p w:rsidR="00070F89" w:rsidRPr="00AB55F9" w:rsidRDefault="007155A2">
      <w:pPr>
        <w:pStyle w:val="20"/>
        <w:shd w:val="clear" w:color="auto" w:fill="auto"/>
        <w:spacing w:before="0"/>
        <w:ind w:left="480"/>
        <w:rPr>
          <w:sz w:val="24"/>
          <w:szCs w:val="24"/>
        </w:rPr>
      </w:pPr>
      <w:r w:rsidRPr="00AB55F9">
        <w:rPr>
          <w:sz w:val="24"/>
          <w:szCs w:val="24"/>
        </w:rPr>
        <w:t>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на эвакуационной площадке организовать сверку воспитанников на соответствие ранее составленному списку;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организовать оказание первой медицинской помощи пострадавшим;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after="124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AB55F9" w:rsidRDefault="007155A2">
      <w:pPr>
        <w:pStyle w:val="10"/>
        <w:keepNext/>
        <w:keepLines/>
        <w:shd w:val="clear" w:color="auto" w:fill="auto"/>
        <w:spacing w:before="0" w:line="317" w:lineRule="exact"/>
        <w:ind w:left="480"/>
        <w:rPr>
          <w:sz w:val="24"/>
          <w:szCs w:val="24"/>
        </w:rPr>
      </w:pPr>
      <w:bookmarkStart w:id="10" w:name="bookmark25"/>
      <w:r w:rsidRPr="00AB55F9">
        <w:rPr>
          <w:sz w:val="24"/>
          <w:szCs w:val="24"/>
        </w:rPr>
        <w:t xml:space="preserve">Д. </w:t>
      </w:r>
      <w:r w:rsidR="00521DEF" w:rsidRPr="00AB55F9">
        <w:rPr>
          <w:sz w:val="24"/>
          <w:szCs w:val="24"/>
        </w:rPr>
        <w:t>В</w:t>
      </w:r>
      <w:r w:rsidRPr="00AB55F9">
        <w:rPr>
          <w:sz w:val="24"/>
          <w:szCs w:val="24"/>
        </w:rPr>
        <w:t>оспитанники:</w:t>
      </w:r>
      <w:bookmarkEnd w:id="10"/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 xml:space="preserve">оперативно переместиться с открытых площадок, коридоров и рекреаций в </w:t>
      </w:r>
      <w:r w:rsidR="00521DEF" w:rsidRPr="00AB55F9">
        <w:rPr>
          <w:sz w:val="24"/>
          <w:szCs w:val="24"/>
        </w:rPr>
        <w:t>групповые</w:t>
      </w:r>
      <w:r w:rsidRPr="00AB55F9">
        <w:rPr>
          <w:sz w:val="24"/>
          <w:szCs w:val="24"/>
        </w:rPr>
        <w:t xml:space="preserve"> помещения и помещения общего пользования (в ближайшие);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63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воспитателей/</w:t>
      </w:r>
      <w:r w:rsidR="00521DEF" w:rsidRPr="00AB55F9">
        <w:rPr>
          <w:sz w:val="24"/>
          <w:szCs w:val="24"/>
        </w:rPr>
        <w:t>младших воспитателей</w:t>
      </w:r>
      <w:r w:rsidRPr="00AB55F9">
        <w:rPr>
          <w:sz w:val="24"/>
          <w:szCs w:val="24"/>
        </w:rPr>
        <w:t>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>если в помещении не окажется педагогов: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67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t xml:space="preserve">забаррикадировать двери </w:t>
      </w:r>
      <w:r w:rsidR="00FF42A2" w:rsidRPr="00AB55F9">
        <w:rPr>
          <w:sz w:val="24"/>
          <w:szCs w:val="24"/>
        </w:rPr>
        <w:t>групповых</w:t>
      </w:r>
      <w:r w:rsidRPr="00AB55F9">
        <w:rPr>
          <w:sz w:val="24"/>
          <w:szCs w:val="24"/>
        </w:rPr>
        <w:t xml:space="preserve"> помещений и помещений общего пользования;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72"/>
        </w:tabs>
        <w:spacing w:before="0" w:line="317" w:lineRule="exact"/>
        <w:ind w:left="480" w:firstLine="720"/>
        <w:rPr>
          <w:sz w:val="24"/>
          <w:szCs w:val="24"/>
        </w:rPr>
      </w:pPr>
      <w:r w:rsidRPr="00AB55F9">
        <w:rPr>
          <w:sz w:val="24"/>
          <w:szCs w:val="24"/>
        </w:rPr>
        <w:lastRenderedPageBreak/>
        <w:t>расположиться на полу подальше от двери окон, под защиту мебели;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определить старшего, действовать в соответствии с его указаниями;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старшему назначить шефство старших над младшими,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вести себя тихо, дисциплинированно, спокойно и без паники;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разобрать ватно-марлевые повязки, воду, средства индивидуальной помощи;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21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эвакуироваться по указанию участников КТО;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436"/>
        </w:tabs>
        <w:spacing w:before="0" w:after="12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действовать в соответствии с указаниями руководителя организации, представителей службы спасения и силовых структур/органов правопорядка.</w:t>
      </w:r>
    </w:p>
    <w:p w:rsidR="00070F89" w:rsidRPr="00AB55F9" w:rsidRDefault="007155A2" w:rsidP="00FF42A2">
      <w:pPr>
        <w:pStyle w:val="30"/>
        <w:shd w:val="clear" w:color="auto" w:fill="auto"/>
        <w:spacing w:after="0"/>
        <w:ind w:left="460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Нападение в помещении в тихий час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При нападении в помещении в тихий час действия организаторов и участников образовательного процесса должны быть как при нападении во время занятий.</w:t>
      </w:r>
    </w:p>
    <w:p w:rsidR="00070F89" w:rsidRPr="00AB55F9" w:rsidRDefault="007155A2">
      <w:pPr>
        <w:pStyle w:val="20"/>
        <w:shd w:val="clear" w:color="auto" w:fill="auto"/>
        <w:spacing w:before="0" w:after="12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Отличие: воспитателям/</w:t>
      </w:r>
      <w:r w:rsidR="0007529B" w:rsidRPr="00AB55F9">
        <w:rPr>
          <w:sz w:val="24"/>
          <w:szCs w:val="24"/>
        </w:rPr>
        <w:t>младшим воспитателям</w:t>
      </w:r>
      <w:r w:rsidRPr="00AB55F9">
        <w:rPr>
          <w:sz w:val="24"/>
          <w:szCs w:val="24"/>
        </w:rPr>
        <w:t xml:space="preserve"> необходимо разбудить воспитанников и одеть их.</w:t>
      </w:r>
    </w:p>
    <w:p w:rsidR="00070F89" w:rsidRPr="00AB55F9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536"/>
        </w:tabs>
        <w:spacing w:after="0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Нападение на территории</w:t>
      </w:r>
    </w:p>
    <w:p w:rsidR="00070F89" w:rsidRPr="00AB55F9" w:rsidRDefault="007155A2" w:rsidP="00DE5B76">
      <w:pPr>
        <w:pStyle w:val="30"/>
        <w:shd w:val="clear" w:color="auto" w:fill="auto"/>
        <w:tabs>
          <w:tab w:val="left" w:pos="1747"/>
        </w:tabs>
        <w:spacing w:after="0"/>
        <w:ind w:left="1440" w:firstLine="0"/>
        <w:rPr>
          <w:sz w:val="24"/>
          <w:szCs w:val="24"/>
        </w:rPr>
      </w:pPr>
      <w:bookmarkStart w:id="11" w:name="_GoBack"/>
      <w:bookmarkEnd w:id="11"/>
      <w:r w:rsidRPr="00AB55F9">
        <w:rPr>
          <w:sz w:val="24"/>
          <w:szCs w:val="24"/>
        </w:rPr>
        <w:t>Нападение на территории</w:t>
      </w:r>
    </w:p>
    <w:p w:rsidR="00070F89" w:rsidRPr="00AB55F9" w:rsidRDefault="007155A2">
      <w:pPr>
        <w:pStyle w:val="20"/>
        <w:shd w:val="clear" w:color="auto" w:fill="auto"/>
        <w:spacing w:before="0" w:after="12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 связи с отсутствием (в силу возрастных ограничений) возможности выбора направления отхода (в здание или за территорию организации) решение за воспитанников могут принять только взрослые: административно - управленческий и технический/обеспечивающий персонал, педагоги.</w:t>
      </w:r>
    </w:p>
    <w:p w:rsidR="00070F89" w:rsidRPr="00AB55F9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482"/>
        </w:tabs>
        <w:spacing w:after="0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Возгорание впоследствии нападения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Впоследствии нападения в здании организации могут произойти случайное или запланированное злоумышленником возгорание и пожар.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Нахождение в заблокированных, забаррикадированных помещениях во время пожара также опасно из-за воздействия продуктов горения и огня. Степень воздействия можно уменьшить предварительными мерами (укрепление дверей от термического воздействия, установка в помещениях средств тушения огня и др.) и заложив щели в дверях помещений мокрыми тряпками, применением ватно</w:t>
      </w:r>
      <w:r w:rsidR="009022A3" w:rsidRPr="00AB55F9">
        <w:rPr>
          <w:sz w:val="24"/>
          <w:szCs w:val="24"/>
        </w:rPr>
        <w:t>-</w:t>
      </w:r>
      <w:r w:rsidRPr="00AB55F9">
        <w:rPr>
          <w:sz w:val="24"/>
          <w:szCs w:val="24"/>
        </w:rPr>
        <w:softHyphen/>
        <w:t>марлевых повязок.</w:t>
      </w:r>
    </w:p>
    <w:p w:rsidR="00070F89" w:rsidRPr="00AB55F9" w:rsidRDefault="007155A2">
      <w:pPr>
        <w:pStyle w:val="20"/>
        <w:shd w:val="clear" w:color="auto" w:fill="auto"/>
        <w:spacing w:before="0" w:after="12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Но степень опасности, допустимой для эвакуации из-за пожара при действующей угрозе злоумышленника в здании, может определить и взять на себя ответственность только самое старшее в этом помещении должностное лицо. При этом должна рассматриваться вся доступная информация: из системы голосового оповещения, результаты собственных наблюдений и т.п.</w:t>
      </w:r>
    </w:p>
    <w:p w:rsidR="00070F89" w:rsidRPr="00AB55F9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482"/>
        </w:tabs>
        <w:spacing w:after="0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Обрушение впоследствии нападения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Случайное или запланированное злоумышленником обрушение может привести к возгоранию и пожару, распространению пыли, газов, продуктов технических/технологических разрушений.</w:t>
      </w:r>
    </w:p>
    <w:p w:rsidR="00070F89" w:rsidRPr="00AB55F9" w:rsidRDefault="007155A2">
      <w:pPr>
        <w:pStyle w:val="20"/>
        <w:shd w:val="clear" w:color="auto" w:fill="auto"/>
        <w:spacing w:before="0" w:after="12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Во избежание жертв и в целях минимизации потерь также необходимы предварительные меры (укрепление дверей от физического и термического воздействия, установка в помещениях средств тушения огня и др.) и действия как при возгорании впоследствии нападения.</w:t>
      </w:r>
    </w:p>
    <w:p w:rsidR="00070F89" w:rsidRPr="00AB55F9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482"/>
        </w:tabs>
        <w:spacing w:after="0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Действия после прекращения нападения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Сигнал о прекращении контртеррористической операции могут дать только ее участники (сотрудники силовых структур).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 xml:space="preserve">После эвакуации организаторов и участников образовательного процесса из здания/территории организации еще может сохранять опасность продолжения или повторного </w:t>
      </w:r>
      <w:r w:rsidRPr="00AB55F9">
        <w:rPr>
          <w:sz w:val="24"/>
          <w:szCs w:val="24"/>
        </w:rPr>
        <w:lastRenderedPageBreak/>
        <w:t>нападения, после пережитого ЧС/нападения воспитанники могут повести себя неадекватно, существуют также другие риски и угрозы, связанные с нахождением на новом (возможно, незнакомом) месте.</w:t>
      </w:r>
    </w:p>
    <w:p w:rsidR="00070F89" w:rsidRPr="00AB55F9" w:rsidRDefault="007155A2">
      <w:pPr>
        <w:pStyle w:val="20"/>
        <w:shd w:val="clear" w:color="auto" w:fill="auto"/>
        <w:spacing w:before="0" w:after="12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 связи с этим всем организаторам и участникам образовательного процесса необходимо до получения сигнала о прекращении контртеррористической операции сохранять спокойствие и бдительность, действовать в соответствии с указаниями участников КТО.</w:t>
      </w:r>
    </w:p>
    <w:p w:rsidR="00070F89" w:rsidRPr="00AB55F9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482"/>
        </w:tabs>
        <w:spacing w:after="0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Противодействие нападению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Учитывая основной приоритет - сохранение жизни и здоровья людей, противодействие нападению со стороны организаторов и участников образовательного процесса может быть только дистанционным: блокировка и баррикадирование дверей, локальное отключение электричества, закрытие доступа в потенциально опасные помещения и участки (лаборатории, котельные, столовые, мастерские и т.п.).</w:t>
      </w:r>
    </w:p>
    <w:p w:rsidR="00070F89" w:rsidRPr="00AB55F9" w:rsidRDefault="007155A2">
      <w:pPr>
        <w:pStyle w:val="20"/>
        <w:shd w:val="clear" w:color="auto" w:fill="auto"/>
        <w:spacing w:before="0" w:after="116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Непосредственное противодействие нападению может быть оказано лишь в случае отсутствия возможности избежать столкновения со злоумышленником, исходя из личных возможностей и способностей.</w:t>
      </w:r>
    </w:p>
    <w:p w:rsidR="00070F89" w:rsidRPr="00AB55F9" w:rsidRDefault="007155A2" w:rsidP="009022A3">
      <w:pPr>
        <w:pStyle w:val="30"/>
        <w:numPr>
          <w:ilvl w:val="0"/>
          <w:numId w:val="7"/>
        </w:numPr>
        <w:shd w:val="clear" w:color="auto" w:fill="auto"/>
        <w:tabs>
          <w:tab w:val="left" w:pos="1684"/>
        </w:tabs>
        <w:spacing w:after="0" w:line="326" w:lineRule="exact"/>
        <w:jc w:val="center"/>
        <w:rPr>
          <w:sz w:val="24"/>
          <w:szCs w:val="24"/>
        </w:rPr>
      </w:pPr>
      <w:r w:rsidRPr="00AB55F9">
        <w:rPr>
          <w:sz w:val="24"/>
          <w:szCs w:val="24"/>
        </w:rPr>
        <w:t>Взаимодействие с представителями силовых структур/органов правопорядка и спасательных служб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 случае пожара, техногенной катастрофы, обрушения организаторы и участники образовательного процесса в первую очередь взаимодействуют с представителями спасательных служб. Основное действие в данной ситуации сводится к оперативной эвакуации.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Далее представители спасательных служб передают эвакуируемых представителям силовых структур/органов правопорядка.</w:t>
      </w:r>
    </w:p>
    <w:p w:rsidR="00070F89" w:rsidRPr="00AB55F9" w:rsidRDefault="007155A2">
      <w:pPr>
        <w:pStyle w:val="20"/>
        <w:shd w:val="clear" w:color="auto" w:fill="auto"/>
        <w:spacing w:before="0" w:after="12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 случае нападения на образовательную организацию (террористического акта) взаимодействие может произойти спонтанно или по инициативе представителей силовых структур/органов правопорядка.</w:t>
      </w:r>
    </w:p>
    <w:p w:rsidR="00070F89" w:rsidRPr="00AB55F9" w:rsidRDefault="007155A2" w:rsidP="0064049D">
      <w:pPr>
        <w:pStyle w:val="30"/>
        <w:numPr>
          <w:ilvl w:val="1"/>
          <w:numId w:val="7"/>
        </w:numPr>
        <w:shd w:val="clear" w:color="auto" w:fill="auto"/>
        <w:tabs>
          <w:tab w:val="left" w:pos="1852"/>
        </w:tabs>
        <w:spacing w:after="0"/>
        <w:jc w:val="both"/>
        <w:rPr>
          <w:sz w:val="24"/>
          <w:szCs w:val="24"/>
        </w:rPr>
      </w:pPr>
      <w:r w:rsidRPr="00AB55F9">
        <w:rPr>
          <w:sz w:val="24"/>
          <w:szCs w:val="24"/>
        </w:rPr>
        <w:t>Взаимодействие с представителями силовых структур/органов правопорядка и спасательных служб во время контртеррористической операции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На всех этапах контртеррористической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структур/органов правопорядка, четко и безотлагательно выполнять их указания. При этом необходимо избегать ситуаций, когда становишься вольным или невольным препятствием выполнению их профессиональных оперативных действий, если только это не происходит под давлением злоумышленников.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При установлении непосредственной или дистанционной (телефонной, визуальной, электронной) связи с участниками контртеррористической операции необходимо придерживаться следующих рекомендаций: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78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постараться убедиться в том, что она не используется злоумышленниками;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78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стараться сохранить в тайне наличие такой связи от злоумышленников;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стараться сохранить установившуюся связь на максимально возможный период времени;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88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 целях эффективности использования установившейся связи стараться вести себя спокойно, вести беседу четко, по существу, лаконично;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без прямого указания или возникновения обстоятельств непреодолимой силы не прерывать связь;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lastRenderedPageBreak/>
        <w:t>при попытке восстановления прерванной связи убедиться в том, что она не используется злоумышленниками;</w:t>
      </w:r>
    </w:p>
    <w:p w:rsidR="00070F89" w:rsidRPr="00AB55F9" w:rsidRDefault="007155A2">
      <w:pPr>
        <w:pStyle w:val="20"/>
        <w:numPr>
          <w:ilvl w:val="0"/>
          <w:numId w:val="1"/>
        </w:numPr>
        <w:shd w:val="clear" w:color="auto" w:fill="auto"/>
        <w:tabs>
          <w:tab w:val="left" w:pos="1393"/>
        </w:tabs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на всем протяжении использования связи помнить, что она может быть незащищенной, прослушиваемой, прослеживаемой.</w:t>
      </w:r>
    </w:p>
    <w:p w:rsidR="00070F89" w:rsidRPr="00AB55F9" w:rsidRDefault="007155A2" w:rsidP="0064049D">
      <w:pPr>
        <w:pStyle w:val="30"/>
        <w:numPr>
          <w:ilvl w:val="1"/>
          <w:numId w:val="7"/>
        </w:numPr>
        <w:shd w:val="clear" w:color="auto" w:fill="auto"/>
        <w:tabs>
          <w:tab w:val="left" w:pos="1852"/>
        </w:tabs>
        <w:spacing w:after="0"/>
        <w:jc w:val="both"/>
        <w:rPr>
          <w:sz w:val="24"/>
          <w:szCs w:val="24"/>
        </w:rPr>
      </w:pPr>
      <w:r w:rsidRPr="00AB55F9">
        <w:rPr>
          <w:sz w:val="24"/>
          <w:szCs w:val="24"/>
        </w:rPr>
        <w:t>Взаимодействие с представителями силовых структур/органов правопорядка и спасательных служб во время эвакуации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На всех этапах спасательной/поисковой операции организаторы и участники образовательного процесса должны безоговорочно подчиняться представителям спасательных служб и силовых структур/органов правопорядка, четко и безотлагательно выполнять их указания.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При этом необходимо: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все действия выполнять спокойно, без паники, максимально тихо (если руководящий сотрудник не требует обратного);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требуемую информацию стараться изложить четко, лаконично, по существу;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при указании на конфиденциальность части или всей полученной (доведенной, увиденной, услышанной) информации сохранить ее в тайне до указанного срока;</w:t>
      </w:r>
    </w:p>
    <w:p w:rsidR="00070F89" w:rsidRPr="00AB55F9" w:rsidRDefault="007155A2">
      <w:pPr>
        <w:pStyle w:val="20"/>
        <w:shd w:val="clear" w:color="auto" w:fill="auto"/>
        <w:spacing w:before="0"/>
        <w:ind w:left="460" w:firstLine="700"/>
        <w:rPr>
          <w:sz w:val="24"/>
          <w:szCs w:val="24"/>
        </w:rPr>
      </w:pPr>
      <w:r w:rsidRPr="00AB55F9">
        <w:rPr>
          <w:sz w:val="24"/>
          <w:szCs w:val="24"/>
        </w:rPr>
        <w:t>при выполнении действий, передаче информации помнить о существующей в коллективе иерархии, административных, психологических и физиологических возможностях каждого.</w:t>
      </w:r>
    </w:p>
    <w:sectPr w:rsidR="00070F89" w:rsidRPr="00AB55F9" w:rsidSect="00070F89">
      <w:pgSz w:w="11900" w:h="16840"/>
      <w:pgMar w:top="1315" w:right="527" w:bottom="1085" w:left="6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C65" w:rsidRDefault="00226C65" w:rsidP="00070F89">
      <w:r>
        <w:separator/>
      </w:r>
    </w:p>
  </w:endnote>
  <w:endnote w:type="continuationSeparator" w:id="1">
    <w:p w:rsidR="00226C65" w:rsidRDefault="00226C65" w:rsidP="00070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C65" w:rsidRDefault="00226C65"/>
  </w:footnote>
  <w:footnote w:type="continuationSeparator" w:id="1">
    <w:p w:rsidR="00226C65" w:rsidRDefault="00226C6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019"/>
    <w:multiLevelType w:val="hybridMultilevel"/>
    <w:tmpl w:val="D4A2D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74CE0"/>
    <w:multiLevelType w:val="multilevel"/>
    <w:tmpl w:val="3A647E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D90F50"/>
    <w:multiLevelType w:val="multilevel"/>
    <w:tmpl w:val="5AF6E12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323AFE"/>
    <w:multiLevelType w:val="multilevel"/>
    <w:tmpl w:val="AEE65E8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E36967"/>
    <w:multiLevelType w:val="multilevel"/>
    <w:tmpl w:val="A58C830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F074FB"/>
    <w:multiLevelType w:val="multilevel"/>
    <w:tmpl w:val="402EAE7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154B44"/>
    <w:multiLevelType w:val="multilevel"/>
    <w:tmpl w:val="63CCF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70F89"/>
    <w:rsid w:val="00043588"/>
    <w:rsid w:val="00070F89"/>
    <w:rsid w:val="0007529B"/>
    <w:rsid w:val="001030FB"/>
    <w:rsid w:val="0019488C"/>
    <w:rsid w:val="00214D3C"/>
    <w:rsid w:val="00226C65"/>
    <w:rsid w:val="00235E72"/>
    <w:rsid w:val="00297645"/>
    <w:rsid w:val="0039737F"/>
    <w:rsid w:val="003A54EF"/>
    <w:rsid w:val="003C68A1"/>
    <w:rsid w:val="00431970"/>
    <w:rsid w:val="004E0C75"/>
    <w:rsid w:val="00521DEF"/>
    <w:rsid w:val="005F3190"/>
    <w:rsid w:val="005F6F24"/>
    <w:rsid w:val="0060447D"/>
    <w:rsid w:val="0064049D"/>
    <w:rsid w:val="006A555E"/>
    <w:rsid w:val="006C4AFF"/>
    <w:rsid w:val="007155A2"/>
    <w:rsid w:val="00804C08"/>
    <w:rsid w:val="008B3046"/>
    <w:rsid w:val="009022A3"/>
    <w:rsid w:val="00A35E86"/>
    <w:rsid w:val="00A56949"/>
    <w:rsid w:val="00A70014"/>
    <w:rsid w:val="00AB55F9"/>
    <w:rsid w:val="00B9239B"/>
    <w:rsid w:val="00BA67AC"/>
    <w:rsid w:val="00BB7E86"/>
    <w:rsid w:val="00D158A3"/>
    <w:rsid w:val="00D64CAF"/>
    <w:rsid w:val="00DB5C32"/>
    <w:rsid w:val="00DE5B76"/>
    <w:rsid w:val="00F1192B"/>
    <w:rsid w:val="00F77A9C"/>
    <w:rsid w:val="00FF4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0F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0F8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070F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070F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070F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70F8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70F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27pt">
    <w:name w:val="Основной текст (4) + 27 pt;Не курсив"/>
    <w:basedOn w:val="4"/>
    <w:rsid w:val="00070F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070F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70F89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27pt">
    <w:name w:val="Заголовок №1 + 27 pt;Не курсив"/>
    <w:basedOn w:val="1"/>
    <w:rsid w:val="00070F8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70F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0F89"/>
    <w:pPr>
      <w:shd w:val="clear" w:color="auto" w:fill="FFFFFF"/>
      <w:spacing w:after="300" w:line="322" w:lineRule="exact"/>
      <w:ind w:firstLine="70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070F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0F89"/>
    <w:pPr>
      <w:shd w:val="clear" w:color="auto" w:fill="FFFFFF"/>
      <w:spacing w:before="300" w:after="42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rsid w:val="00070F89"/>
    <w:pPr>
      <w:shd w:val="clear" w:color="auto" w:fill="FFFFFF"/>
      <w:spacing w:before="5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070F89"/>
    <w:pPr>
      <w:shd w:val="clear" w:color="auto" w:fill="FFFFFF"/>
      <w:spacing w:before="120" w:line="322" w:lineRule="exact"/>
      <w:ind w:firstLine="72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2976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97645"/>
    <w:rPr>
      <w:color w:val="000000"/>
    </w:rPr>
  </w:style>
  <w:style w:type="paragraph" w:styleId="a9">
    <w:name w:val="footer"/>
    <w:basedOn w:val="a"/>
    <w:link w:val="aa"/>
    <w:uiPriority w:val="99"/>
    <w:unhideWhenUsed/>
    <w:rsid w:val="002976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97645"/>
    <w:rPr>
      <w:color w:val="000000"/>
    </w:rPr>
  </w:style>
  <w:style w:type="table" w:styleId="ab">
    <w:name w:val="Table Grid"/>
    <w:basedOn w:val="a1"/>
    <w:uiPriority w:val="59"/>
    <w:rsid w:val="008B304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2907</Words>
  <Characters>16574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SPecialiST RePack</Company>
  <LinksUpToDate>false</LinksUpToDate>
  <CharactersWithSpaces>19443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User</dc:creator>
  <cp:lastModifiedBy>User</cp:lastModifiedBy>
  <cp:revision>4</cp:revision>
  <cp:lastPrinted>2022-08-17T22:22:00Z</cp:lastPrinted>
  <dcterms:created xsi:type="dcterms:W3CDTF">2022-04-27T07:02:00Z</dcterms:created>
  <dcterms:modified xsi:type="dcterms:W3CDTF">2022-08-17T22:22:00Z</dcterms:modified>
</cp:coreProperties>
</file>